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6FC42" w14:textId="49FF7D8A" w:rsid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</w:t>
      </w:r>
    </w:p>
    <w:p w14:paraId="7585706E" w14:textId="60867EAF" w:rsid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 March 28, 2025</w:t>
      </w:r>
    </w:p>
    <w:p w14:paraId="79BD3C48" w14:textId="77CC5929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Subject: Mandatory Sign-In and Sign-Out Procedures</w:t>
      </w:r>
    </w:p>
    <w:p w14:paraId="6BBE8773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Dear Parents and Guardians,</w:t>
      </w:r>
    </w:p>
    <w:p w14:paraId="075F29E9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We hope this letter finds you well. As part of our commitment to ensuring the safety and well-being of all children in our care, we kindly remind you of the importance of signing your child in and out each day upon arrival and departure.</w:t>
      </w:r>
    </w:p>
    <w:p w14:paraId="68D78F1B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For the safety of all students, it is essential that a parent or authorized guardian:</w:t>
      </w:r>
    </w:p>
    <w:p w14:paraId="3099F93E" w14:textId="77777777" w:rsidR="00263862" w:rsidRPr="00263862" w:rsidRDefault="00263862" w:rsidP="002638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Signs their child in upon arrival each morning.</w:t>
      </w:r>
    </w:p>
    <w:p w14:paraId="1DFB91B9" w14:textId="77777777" w:rsidR="00263862" w:rsidRPr="00263862" w:rsidRDefault="00263862" w:rsidP="002638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Signs their child out at the end of the day before leaving.</w:t>
      </w:r>
    </w:p>
    <w:p w14:paraId="571223A6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The sign-in/sign-out process helps us maintain accurate attendance records and ensures that children are only released to authorized individuals. If someone other than a listed guardian will be picking up your child, please notify us in advance. Proper identification will be required.</w:t>
      </w:r>
    </w:p>
    <w:p w14:paraId="6DEE6F0B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Additionally, please make sure that any family members or friends who are authorized to pick up your child are aware that they must also sign your child in and out daily.</w:t>
      </w:r>
    </w:p>
    <w:p w14:paraId="6F26EDBB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Failure to follow this procedure, including signing children in and out each day, may result in the termination of care.</w:t>
      </w:r>
    </w:p>
    <w:p w14:paraId="437B1F23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Lastly, if you are a third-party parent and you swipe your child in and out, you are still required to sign them in and out in the attendance book daily.</w:t>
      </w:r>
    </w:p>
    <w:p w14:paraId="65665376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We appreciate your cooperation in following these procedures, as they play a crucial role in maintaining a safe and organized environment for all students. If you have any questions or concerns, please feel free to contact us.</w:t>
      </w:r>
    </w:p>
    <w:p w14:paraId="219CB63A" w14:textId="77777777" w:rsidR="00263862" w:rsidRPr="00263862" w:rsidRDefault="00263862" w:rsidP="002638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Thank you for your attention to this matter and for being a valued part of our daycare community.</w:t>
      </w:r>
    </w:p>
    <w:p w14:paraId="1407992D" w14:textId="4BE32C72" w:rsidR="00263862" w:rsidRDefault="00263862" w:rsidP="002638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862">
        <w:rPr>
          <w:rFonts w:ascii="Times New Roman" w:eastAsia="Times New Roman" w:hAnsi="Times New Roman" w:cs="Times New Roman"/>
          <w:kern w:val="0"/>
          <w14:ligatures w14:val="none"/>
        </w:rPr>
        <w:t>Best regards,</w:t>
      </w:r>
      <w:r w:rsidRPr="00263862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Ms. Bethany</w:t>
      </w:r>
    </w:p>
    <w:p w14:paraId="067AF79A" w14:textId="734CA657" w:rsidR="00263862" w:rsidRDefault="00263862" w:rsidP="002638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Director</w:t>
      </w:r>
    </w:p>
    <w:p w14:paraId="633BA59E" w14:textId="77777777" w:rsidR="00C4038B" w:rsidRDefault="00C4038B" w:rsidP="002638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0846DF" w14:textId="77777777" w:rsidR="00C4038B" w:rsidRDefault="00C4038B" w:rsidP="002638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F5BC44" w14:textId="6FC9CC33" w:rsidR="00C4038B" w:rsidRPr="00263862" w:rsidRDefault="00C4038B" w:rsidP="002638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Parent signature _____________________________________   Date: _________________</w:t>
      </w:r>
    </w:p>
    <w:p w14:paraId="3719ADEC" w14:textId="77777777" w:rsidR="00E66B61" w:rsidRDefault="00E66B61"/>
    <w:sectPr w:rsidR="00E66B6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3761F" w14:textId="77777777" w:rsidR="00E04AF0" w:rsidRDefault="00E04AF0" w:rsidP="00C4038B">
      <w:pPr>
        <w:spacing w:after="0" w:line="240" w:lineRule="auto"/>
      </w:pPr>
      <w:r>
        <w:separator/>
      </w:r>
    </w:p>
  </w:endnote>
  <w:endnote w:type="continuationSeparator" w:id="0">
    <w:p w14:paraId="1D1BAFE2" w14:textId="77777777" w:rsidR="00E04AF0" w:rsidRDefault="00E04AF0" w:rsidP="00C40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E5529" w14:textId="77777777" w:rsidR="00E04AF0" w:rsidRDefault="00E04AF0" w:rsidP="00C4038B">
      <w:pPr>
        <w:spacing w:after="0" w:line="240" w:lineRule="auto"/>
      </w:pPr>
      <w:r>
        <w:separator/>
      </w:r>
    </w:p>
  </w:footnote>
  <w:footnote w:type="continuationSeparator" w:id="0">
    <w:p w14:paraId="51BC16A3" w14:textId="77777777" w:rsidR="00E04AF0" w:rsidRDefault="00E04AF0" w:rsidP="00C40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A3B92" w14:textId="4806F7F4" w:rsidR="00C4038B" w:rsidRDefault="00C4038B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E632328" wp14:editId="5354D4A7">
          <wp:simplePos x="0" y="0"/>
          <wp:positionH relativeFrom="column">
            <wp:posOffset>1809750</wp:posOffset>
          </wp:positionH>
          <wp:positionV relativeFrom="paragraph">
            <wp:posOffset>-362585</wp:posOffset>
          </wp:positionV>
          <wp:extent cx="1800225" cy="730791"/>
          <wp:effectExtent l="0" t="0" r="0" b="0"/>
          <wp:wrapNone/>
          <wp:docPr id="1" name="Picture 1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ompany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73079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A49E5"/>
    <w:multiLevelType w:val="multilevel"/>
    <w:tmpl w:val="12F6E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404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62"/>
    <w:rsid w:val="00263862"/>
    <w:rsid w:val="00836CFA"/>
    <w:rsid w:val="009F36A7"/>
    <w:rsid w:val="00A82373"/>
    <w:rsid w:val="00B140AC"/>
    <w:rsid w:val="00B776D3"/>
    <w:rsid w:val="00BB04EF"/>
    <w:rsid w:val="00C4038B"/>
    <w:rsid w:val="00E04AF0"/>
    <w:rsid w:val="00E25C5D"/>
    <w:rsid w:val="00E6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9022"/>
  <w15:chartTrackingRefBased/>
  <w15:docId w15:val="{D3B97E62-F99B-4AE3-9636-142A061F0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8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8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8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8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8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8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8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8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8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8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8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8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8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8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8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8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8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8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8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8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8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8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8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8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8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8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8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86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0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38B"/>
  </w:style>
  <w:style w:type="paragraph" w:styleId="Footer">
    <w:name w:val="footer"/>
    <w:basedOn w:val="Normal"/>
    <w:link w:val="FooterChar"/>
    <w:uiPriority w:val="99"/>
    <w:unhideWhenUsed/>
    <w:rsid w:val="00C403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Bethany Britt</dc:creator>
  <cp:keywords/>
  <dc:description/>
  <cp:lastModifiedBy>Bethany Britt</cp:lastModifiedBy>
  <cp:revision>2</cp:revision>
  <cp:lastPrinted>2025-03-28T18:40:00Z</cp:lastPrinted>
  <dcterms:created xsi:type="dcterms:W3CDTF">2025-03-28T18:38:00Z</dcterms:created>
  <dcterms:modified xsi:type="dcterms:W3CDTF">2025-05-14T12:10:00Z</dcterms:modified>
</cp:coreProperties>
</file>